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E60EA" w14:textId="77777777" w:rsidR="008352B4" w:rsidRPr="0027473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 xml:space="preserve">Spettabile </w:t>
      </w:r>
    </w:p>
    <w:p w14:paraId="6A8C1E0B" w14:textId="05FA40A3" w:rsidR="00BB36C3" w:rsidRPr="0027473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>ANPAL Servizi S.p.A.</w:t>
      </w:r>
    </w:p>
    <w:p w14:paraId="1C6985FB" w14:textId="77777777" w:rsidR="00BB36C3" w:rsidRPr="0027473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696DF2FD" w14:textId="2A027C84" w:rsidR="00BB36C3" w:rsidRPr="0027473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3A0FCFC4" w14:textId="77777777" w:rsidR="00BB36C3" w:rsidRPr="0027473D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0B84383" w14:textId="1852ACEE" w:rsidR="001D5FF2" w:rsidRPr="0027473D" w:rsidRDefault="00BB36C3" w:rsidP="17DB3C35">
      <w:pPr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 w:rsidRPr="0027473D">
        <w:rPr>
          <w:rFonts w:ascii="Calibri Light" w:hAnsi="Calibri Light" w:cs="Calibri Light"/>
          <w:b/>
          <w:bCs/>
        </w:rPr>
        <w:t xml:space="preserve">Oggetto: manifestazioni di interesse </w:t>
      </w:r>
      <w:r w:rsidR="00104CB6" w:rsidRPr="0027473D">
        <w:rPr>
          <w:rFonts w:ascii="Calibri Light" w:hAnsi="Calibri Light" w:cs="Calibri Light"/>
          <w:b/>
          <w:bCs/>
        </w:rPr>
        <w:t>per l</w:t>
      </w:r>
      <w:r w:rsidR="737BC956" w:rsidRPr="0027473D">
        <w:rPr>
          <w:rFonts w:ascii="Calibri Light" w:hAnsi="Calibri Light" w:cs="Calibri Light"/>
          <w:b/>
          <w:bCs/>
        </w:rPr>
        <w:t>’individuazione di un operatore economico per</w:t>
      </w:r>
      <w:r w:rsidR="0027473D">
        <w:rPr>
          <w:rFonts w:ascii="Calibri Light" w:hAnsi="Calibri Light" w:cs="Calibri Light"/>
          <w:b/>
          <w:bCs/>
        </w:rPr>
        <w:t xml:space="preserve"> </w:t>
      </w:r>
      <w:proofErr w:type="gramStart"/>
      <w:r w:rsidR="0027473D" w:rsidRPr="003A00AE">
        <w:rPr>
          <w:rFonts w:asciiTheme="majorHAnsi" w:hAnsiTheme="majorHAnsi" w:cstheme="majorHAnsi"/>
        </w:rPr>
        <w:t>la  fornitura</w:t>
      </w:r>
      <w:proofErr w:type="gramEnd"/>
      <w:r w:rsidR="0027473D" w:rsidRPr="003A00AE">
        <w:rPr>
          <w:rFonts w:asciiTheme="majorHAnsi" w:hAnsiTheme="majorHAnsi" w:cstheme="majorHAnsi"/>
        </w:rPr>
        <w:t xml:space="preserve"> e la relativa posa in opera di un rivestimento/copertura, attraverso l’utilizzo della tecnica c.d. del </w:t>
      </w:r>
      <w:proofErr w:type="spellStart"/>
      <w:r w:rsidR="0027473D" w:rsidRPr="003A00AE">
        <w:rPr>
          <w:rFonts w:asciiTheme="majorHAnsi" w:hAnsiTheme="majorHAnsi" w:cstheme="majorHAnsi"/>
        </w:rPr>
        <w:t>wrapping</w:t>
      </w:r>
      <w:proofErr w:type="spellEnd"/>
      <w:r w:rsidR="0027473D" w:rsidRPr="003A00AE">
        <w:rPr>
          <w:rFonts w:asciiTheme="majorHAnsi" w:hAnsiTheme="majorHAnsi" w:cstheme="majorHAnsi"/>
        </w:rPr>
        <w:t xml:space="preserve"> o similare, di alcuni spazi interni della sede centrale di Roma di ANPAL Servizi S.p.A.</w:t>
      </w:r>
    </w:p>
    <w:p w14:paraId="1BB65D8B" w14:textId="77777777" w:rsidR="001D5FF2" w:rsidRPr="0027473D" w:rsidRDefault="001D5FF2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6CFDC68" w14:textId="77777777" w:rsidR="00BB36C3" w:rsidRPr="0027473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 xml:space="preserve">Il/la sottoscritto/a _____________________________________________________________________ (cognome) (nome) nato a ______________________________________________ (______) il ____________________ (luogo) (prov.)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Tel _________________ indirizzo e-mail ______________________ indirizzo PEC______________________________________ </w:t>
      </w:r>
    </w:p>
    <w:p w14:paraId="005A638A" w14:textId="77777777" w:rsidR="00FB65ED" w:rsidRPr="0027473D" w:rsidRDefault="00FB65ED" w:rsidP="00BB36C3">
      <w:pPr>
        <w:spacing w:after="0" w:line="360" w:lineRule="auto"/>
        <w:jc w:val="center"/>
        <w:rPr>
          <w:rFonts w:ascii="Calibri Light" w:hAnsi="Calibri Light" w:cs="Calibri Light"/>
        </w:rPr>
      </w:pPr>
    </w:p>
    <w:p w14:paraId="2F475A20" w14:textId="4025AC93" w:rsidR="00BB36C3" w:rsidRPr="0027473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27473D">
        <w:rPr>
          <w:rFonts w:ascii="Calibri Light" w:hAnsi="Calibri Light" w:cs="Calibri Light"/>
          <w:b/>
          <w:bCs/>
        </w:rPr>
        <w:t>CHIEDE</w:t>
      </w:r>
    </w:p>
    <w:p w14:paraId="5F593705" w14:textId="2316ACDE" w:rsidR="00BB36C3" w:rsidRPr="0027473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>di essere invitato alla procedura</w:t>
      </w:r>
      <w:r w:rsidR="00D417C6" w:rsidRPr="0027473D">
        <w:rPr>
          <w:rFonts w:ascii="Calibri Light" w:hAnsi="Calibri Light" w:cs="Calibri Light"/>
        </w:rPr>
        <w:t xml:space="preserve"> </w:t>
      </w:r>
      <w:r w:rsidRPr="0027473D">
        <w:rPr>
          <w:rFonts w:ascii="Calibri Light" w:hAnsi="Calibri Light" w:cs="Calibri Light"/>
        </w:rPr>
        <w:t>di cui all’a</w:t>
      </w:r>
      <w:r w:rsidR="00775C93" w:rsidRPr="0027473D">
        <w:rPr>
          <w:rFonts w:ascii="Calibri Light" w:hAnsi="Calibri Light" w:cs="Calibri Light"/>
        </w:rPr>
        <w:t xml:space="preserve">vviso </w:t>
      </w:r>
      <w:r w:rsidRPr="0027473D">
        <w:rPr>
          <w:rFonts w:ascii="Calibri Light" w:hAnsi="Calibri Light" w:cs="Calibri Light"/>
        </w:rPr>
        <w:t>in oggetto.</w:t>
      </w:r>
    </w:p>
    <w:p w14:paraId="383CF9A7" w14:textId="77777777" w:rsidR="00BB36C3" w:rsidRPr="0027473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 xml:space="preserve">A tal fine, ai sensi degli articoli 46 e 47 del D.P.R. 28 </w:t>
      </w:r>
      <w:proofErr w:type="gramStart"/>
      <w:r w:rsidRPr="0027473D">
        <w:rPr>
          <w:rFonts w:ascii="Calibri Light" w:hAnsi="Calibri Light" w:cs="Calibri Light"/>
        </w:rPr>
        <w:t>Dicembre</w:t>
      </w:r>
      <w:proofErr w:type="gramEnd"/>
      <w:r w:rsidRPr="0027473D">
        <w:rPr>
          <w:rFonts w:ascii="Calibri Light" w:hAnsi="Calibri Light" w:cs="Calibri Light"/>
        </w:rPr>
        <w:t xml:space="preserve"> 2000 n. 445, consapevole delle sanzioni penali, nel caso di dichiarazioni non veritiere, di formazione o uso di atti falsi, richiamate dall’art. 76 del D.P.R. 445 del 28 dicembre 2000</w:t>
      </w:r>
    </w:p>
    <w:p w14:paraId="16424121" w14:textId="77777777" w:rsidR="00BB36C3" w:rsidRPr="0027473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27473D">
        <w:rPr>
          <w:rFonts w:ascii="Calibri Light" w:hAnsi="Calibri Light" w:cs="Calibri Light"/>
          <w:b/>
          <w:bCs/>
        </w:rPr>
        <w:t>DICHIARA</w:t>
      </w:r>
    </w:p>
    <w:p w14:paraId="743827AE" w14:textId="3178D5DF" w:rsidR="00BB36C3" w:rsidRPr="0027473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="00FB65ED" w:rsidRPr="0027473D">
        <w:rPr>
          <w:rFonts w:ascii="Calibri Light" w:hAnsi="Calibri Light" w:cs="Calibri Light"/>
        </w:rPr>
        <w:t xml:space="preserve">Indagine </w:t>
      </w:r>
      <w:r w:rsidRPr="0027473D">
        <w:rPr>
          <w:rFonts w:ascii="Calibri Light" w:hAnsi="Calibri Light" w:cs="Calibri Light"/>
        </w:rPr>
        <w:t>di</w:t>
      </w:r>
      <w:r w:rsidR="00FB65ED" w:rsidRPr="0027473D">
        <w:rPr>
          <w:rFonts w:ascii="Calibri Light" w:hAnsi="Calibri Light" w:cs="Calibri Light"/>
        </w:rPr>
        <w:t xml:space="preserve"> mercato</w:t>
      </w:r>
      <w:r w:rsidRPr="0027473D">
        <w:rPr>
          <w:rFonts w:ascii="Calibri Light" w:hAnsi="Calibri Light" w:cs="Calibri Light"/>
        </w:rPr>
        <w:t xml:space="preserve"> di cui all’oggetto.</w:t>
      </w:r>
    </w:p>
    <w:p w14:paraId="29573FFD" w14:textId="77777777" w:rsidR="00BB36C3" w:rsidRPr="0027473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33E9778" w14:textId="77777777" w:rsidR="00BB36C3" w:rsidRPr="0027473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 xml:space="preserve">Luogo e data ____________________ </w:t>
      </w:r>
    </w:p>
    <w:p w14:paraId="7C44D7ED" w14:textId="4AA6E5BF" w:rsidR="00BB36C3" w:rsidRPr="0027473D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FC8A55A" w14:textId="77777777" w:rsidR="00D417C6" w:rsidRPr="0027473D" w:rsidRDefault="00D417C6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1C93FC" w14:textId="77777777" w:rsidR="00BB36C3" w:rsidRPr="0027473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>Firma digitale</w:t>
      </w:r>
    </w:p>
    <w:p w14:paraId="7B66122B" w14:textId="77777777" w:rsidR="00BB36C3" w:rsidRPr="0027473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27473D">
        <w:rPr>
          <w:rFonts w:ascii="Calibri Light" w:hAnsi="Calibri Light" w:cs="Calibri Light"/>
        </w:rPr>
        <w:t>del Rappresentante dell’Operatore Economico</w:t>
      </w:r>
    </w:p>
    <w:p w14:paraId="15D403EB" w14:textId="77777777" w:rsidR="00BB36C3" w:rsidRPr="0027473D" w:rsidRDefault="00BB36C3" w:rsidP="00BB36C3">
      <w:pPr>
        <w:rPr>
          <w:rFonts w:ascii="Calibri Light" w:hAnsi="Calibri Light" w:cs="Calibri Light"/>
        </w:rPr>
      </w:pPr>
    </w:p>
    <w:p w14:paraId="01A71170" w14:textId="77777777" w:rsidR="00B01C88" w:rsidRPr="0027473D" w:rsidRDefault="00B01C88">
      <w:pPr>
        <w:rPr>
          <w:rFonts w:ascii="Calibri Light" w:hAnsi="Calibri Light" w:cs="Calibri Light"/>
        </w:rPr>
      </w:pPr>
    </w:p>
    <w:sectPr w:rsidR="00B01C88" w:rsidRPr="0027473D" w:rsidSect="00DC5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CD2D7" w14:textId="77777777" w:rsidR="00CB45A8" w:rsidRDefault="00CB45A8">
      <w:pPr>
        <w:spacing w:after="0" w:line="240" w:lineRule="auto"/>
      </w:pPr>
      <w:r>
        <w:separator/>
      </w:r>
    </w:p>
  </w:endnote>
  <w:endnote w:type="continuationSeparator" w:id="0">
    <w:p w14:paraId="7ABC99AA" w14:textId="77777777" w:rsidR="00CB45A8" w:rsidRDefault="00CB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88E5A" w14:textId="77777777" w:rsidR="00104CB6" w:rsidRDefault="00104C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BFEAC" w14:textId="504A070D" w:rsidR="00205C97" w:rsidRPr="00205C97" w:rsidRDefault="00BB36C3" w:rsidP="00BA0963">
    <w:pPr>
      <w:pStyle w:val="Pidipagina"/>
      <w:rPr>
        <w:rFonts w:cstheme="minorHAnsi"/>
        <w:sz w:val="16"/>
        <w:szCs w:val="16"/>
      </w:rPr>
    </w:pPr>
    <w:r>
      <w:tab/>
    </w:r>
    <w:r>
      <w:tab/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3A00AE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3A00AE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1DA47" w14:textId="77777777" w:rsidR="00104CB6" w:rsidRDefault="00104C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3F182" w14:textId="77777777" w:rsidR="00CB45A8" w:rsidRDefault="00CB45A8">
      <w:pPr>
        <w:spacing w:after="0" w:line="240" w:lineRule="auto"/>
      </w:pPr>
      <w:r>
        <w:separator/>
      </w:r>
    </w:p>
  </w:footnote>
  <w:footnote w:type="continuationSeparator" w:id="0">
    <w:p w14:paraId="22725A0D" w14:textId="77777777" w:rsidR="00CB45A8" w:rsidRDefault="00CB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F05C1" w14:textId="77777777" w:rsidR="00104CB6" w:rsidRDefault="00104C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C2440" w14:textId="56AFAEF5" w:rsidR="00CB4E53" w:rsidRPr="00CB4E53" w:rsidRDefault="00BB36C3" w:rsidP="00CB4E53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 xml:space="preserve">Manifestazione di interesse e dichiarazione sostitutiva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7462D" w14:textId="77777777" w:rsidR="00104CB6" w:rsidRDefault="00104CB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C3"/>
    <w:rsid w:val="000A317E"/>
    <w:rsid w:val="00104CB6"/>
    <w:rsid w:val="00145C4E"/>
    <w:rsid w:val="001A7122"/>
    <w:rsid w:val="001D5FF2"/>
    <w:rsid w:val="0027473D"/>
    <w:rsid w:val="003A00AE"/>
    <w:rsid w:val="00451F8A"/>
    <w:rsid w:val="005651A1"/>
    <w:rsid w:val="00595456"/>
    <w:rsid w:val="005F3136"/>
    <w:rsid w:val="00775C93"/>
    <w:rsid w:val="007918BB"/>
    <w:rsid w:val="007A5A10"/>
    <w:rsid w:val="007F2F64"/>
    <w:rsid w:val="008352B4"/>
    <w:rsid w:val="009851D0"/>
    <w:rsid w:val="009A6E65"/>
    <w:rsid w:val="009A7C49"/>
    <w:rsid w:val="00A71842"/>
    <w:rsid w:val="00B01C88"/>
    <w:rsid w:val="00BA0963"/>
    <w:rsid w:val="00BA1124"/>
    <w:rsid w:val="00BA1D6F"/>
    <w:rsid w:val="00BB36C3"/>
    <w:rsid w:val="00BF5423"/>
    <w:rsid w:val="00C10AB5"/>
    <w:rsid w:val="00CB45A8"/>
    <w:rsid w:val="00CF2DFA"/>
    <w:rsid w:val="00D417C6"/>
    <w:rsid w:val="00E82E50"/>
    <w:rsid w:val="00F11491"/>
    <w:rsid w:val="00FA4393"/>
    <w:rsid w:val="00FB65ED"/>
    <w:rsid w:val="17DB3C35"/>
    <w:rsid w:val="1E93D4F5"/>
    <w:rsid w:val="737BC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6C3"/>
  </w:style>
  <w:style w:type="character" w:styleId="Collegamentoipertestuale">
    <w:name w:val="Hyperlink"/>
    <w:basedOn w:val="Carpredefinitoparagrafo"/>
    <w:uiPriority w:val="99"/>
    <w:unhideWhenUsed/>
    <w:rsid w:val="00D41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11" ma:contentTypeDescription="Creare un nuovo documento." ma:contentTypeScope="" ma:versionID="0f2c752c572c5a642bd2882f5b891827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45386c684b1bb957df7973abad4f700d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D4A2B-15BF-4ED5-9F10-7AA0892E6598}">
  <ds:schemaRefs>
    <ds:schemaRef ds:uri="http://schemas.microsoft.com/office/2006/metadata/properties"/>
    <ds:schemaRef ds:uri="http://schemas.microsoft.com/office/infopath/2007/PartnerControls"/>
    <ds:schemaRef ds:uri="27ac54f6-3dfc-48ed-ae81-05cf3d015af9"/>
  </ds:schemaRefs>
</ds:datastoreItem>
</file>

<file path=customXml/itemProps3.xml><?xml version="1.0" encoding="utf-8"?>
<ds:datastoreItem xmlns:ds="http://schemas.openxmlformats.org/officeDocument/2006/customXml" ds:itemID="{1857F7C1-16AB-48D0-9968-1153A5240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Angela Capogna</cp:lastModifiedBy>
  <cp:revision>2</cp:revision>
  <dcterms:created xsi:type="dcterms:W3CDTF">2020-11-12T15:19:00Z</dcterms:created>
  <dcterms:modified xsi:type="dcterms:W3CDTF">2020-11-12T15:19:00Z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