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FB65ED" w:rsidR="008352B4" w:rsidP="00BB36C3" w:rsidRDefault="00BB36C3" w14:paraId="6C8E60EA" w14:textId="77777777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Spettabile </w:t>
      </w:r>
    </w:p>
    <w:p w:rsidRPr="00FB65ED" w:rsidR="00BB36C3" w:rsidP="00BB36C3" w:rsidRDefault="00BB36C3" w14:paraId="6A8C1E0B" w14:textId="05FA40A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ANPAL Servizi S.p.A.</w:t>
      </w:r>
    </w:p>
    <w:p w:rsidRPr="00FB65ED" w:rsidR="00BB36C3" w:rsidP="00BB36C3" w:rsidRDefault="00BB36C3" w14:paraId="1C6985FB" w14:textId="77777777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696DF2FD" w14:textId="2A027C84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3A0FCFC4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1D5FF2" w:rsidP="17DB3C35" w:rsidRDefault="00BB36C3" w14:paraId="40B84383" w14:textId="7E10450E">
      <w:pPr>
        <w:spacing w:after="0" w:line="240" w:lineRule="auto"/>
        <w:jc w:val="both"/>
        <w:rPr>
          <w:rFonts w:ascii="Calibri Light" w:hAnsi="Calibri Light" w:cs="Calibri Light"/>
          <w:b w:val="1"/>
          <w:bCs w:val="1"/>
        </w:rPr>
      </w:pPr>
      <w:r w:rsidRPr="17DB3C35" w:rsidR="00BB36C3">
        <w:rPr>
          <w:rFonts w:ascii="Calibri Light" w:hAnsi="Calibri Light" w:cs="Calibri Light"/>
          <w:b w:val="1"/>
          <w:bCs w:val="1"/>
        </w:rPr>
        <w:t xml:space="preserve">Oggetto: </w:t>
      </w:r>
      <w:r w:rsidRPr="17DB3C35" w:rsidR="00BB36C3">
        <w:rPr>
          <w:rFonts w:ascii="Calibri Light" w:hAnsi="Calibri Light" w:cs="Calibri Light"/>
          <w:b w:val="1"/>
          <w:bCs w:val="1"/>
        </w:rPr>
        <w:t xml:space="preserve">manifestazioni di interesse </w:t>
      </w:r>
      <w:r w:rsidRPr="17DB3C35" w:rsidR="00104CB6">
        <w:rPr>
          <w:rFonts w:ascii="Calibri Light" w:hAnsi="Calibri Light" w:cs="Calibri Light"/>
          <w:b w:val="1"/>
          <w:bCs w:val="1"/>
        </w:rPr>
        <w:t>per l</w:t>
      </w:r>
      <w:r w:rsidRPr="17DB3C35" w:rsidR="737BC956">
        <w:rPr>
          <w:rFonts w:ascii="Calibri Light" w:hAnsi="Calibri Light" w:cs="Calibri Light"/>
          <w:b w:val="1"/>
          <w:bCs w:val="1"/>
        </w:rPr>
        <w:t>’individuazione di un operatore economico per la</w:t>
      </w:r>
      <w:r w:rsidRPr="17DB3C35" w:rsidR="00104CB6">
        <w:rPr>
          <w:rFonts w:ascii="Calibri Light" w:hAnsi="Calibri Light" w:cs="Calibri Light"/>
          <w:b w:val="1"/>
          <w:bCs w:val="1"/>
        </w:rPr>
        <w:t xml:space="preserve"> selezione di personale a tempo indeterminato in attuazione di quanto disposto dall’art. 4, co. 2 bis, D.L. 101/2019, convertito con modificazioni dalla L. 128/2019 ed in applicazione dell’Accordo tra ANPAL Servizi S.p.A. e le OO SS del 13.02.2020.</w:t>
      </w:r>
    </w:p>
    <w:p w:rsidRPr="00FB65ED" w:rsidR="001D5FF2" w:rsidP="00BB36C3" w:rsidRDefault="001D5FF2" w14:paraId="1BB65D8B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46CFDC68" w14:textId="77777777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Il/la sottoscritto/a _____________________________________________________________________ (cognome) (nome) nato a ______________________________________________ (______) il ____________________ (luogo) (prov.)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Tel _________________ indirizzo e-mail ______________________ indirizzo PEC______________________________________ </w:t>
      </w:r>
    </w:p>
    <w:p w:rsidRPr="00FB65ED" w:rsidR="00FB65ED" w:rsidP="00BB36C3" w:rsidRDefault="00FB65ED" w14:paraId="005A638A" w14:textId="77777777">
      <w:pPr>
        <w:spacing w:after="0" w:line="360" w:lineRule="auto"/>
        <w:jc w:val="center"/>
        <w:rPr>
          <w:rFonts w:ascii="Calibri Light" w:hAnsi="Calibri Light" w:cs="Calibri Light"/>
        </w:rPr>
      </w:pPr>
    </w:p>
    <w:p w:rsidRPr="00FB65ED" w:rsidR="00BB36C3" w:rsidP="00BB36C3" w:rsidRDefault="00BB36C3" w14:paraId="2F475A20" w14:textId="4025AC9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CHIEDE</w:t>
      </w:r>
    </w:p>
    <w:p w:rsidRPr="00FB65ED" w:rsidR="00BB36C3" w:rsidP="00BB36C3" w:rsidRDefault="00BB36C3" w14:paraId="5F593705" w14:textId="2316ACDE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di essere invitato alla procedura</w:t>
      </w:r>
      <w:r w:rsidR="00D417C6">
        <w:rPr>
          <w:rFonts w:ascii="Calibri Light" w:hAnsi="Calibri Light" w:cs="Calibri Light"/>
        </w:rPr>
        <w:t xml:space="preserve"> </w:t>
      </w:r>
      <w:r w:rsidRPr="00FB65ED">
        <w:rPr>
          <w:rFonts w:ascii="Calibri Light" w:hAnsi="Calibri Light" w:cs="Calibri Light"/>
        </w:rPr>
        <w:t>di cui all’a</w:t>
      </w:r>
      <w:r w:rsidRPr="00FB65ED" w:rsidR="00775C93">
        <w:rPr>
          <w:rFonts w:ascii="Calibri Light" w:hAnsi="Calibri Light" w:cs="Calibri Light"/>
        </w:rPr>
        <w:t xml:space="preserve">vviso </w:t>
      </w:r>
      <w:r w:rsidRPr="00FB65ED">
        <w:rPr>
          <w:rFonts w:ascii="Calibri Light" w:hAnsi="Calibri Light" w:cs="Calibri Light"/>
        </w:rPr>
        <w:t>in oggetto.</w:t>
      </w:r>
    </w:p>
    <w:p w:rsidRPr="00FB65ED" w:rsidR="00BB36C3" w:rsidP="00BB36C3" w:rsidRDefault="00BB36C3" w14:paraId="383CF9A7" w14:textId="77777777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A tal fine, ai sensi degli articoli 46 e 47 del D.P.R. 28 </w:t>
      </w:r>
      <w:proofErr w:type="gramStart"/>
      <w:r w:rsidRPr="00FB65ED">
        <w:rPr>
          <w:rFonts w:ascii="Calibri Light" w:hAnsi="Calibri Light" w:cs="Calibri Light"/>
        </w:rPr>
        <w:t>Dicembre</w:t>
      </w:r>
      <w:proofErr w:type="gramEnd"/>
      <w:r w:rsidRPr="00FB65ED">
        <w:rPr>
          <w:rFonts w:ascii="Calibri Light" w:hAnsi="Calibri Light" w:cs="Calibri Light"/>
        </w:rPr>
        <w:t xml:space="preserve"> 2000 n. 445, consapevole delle sanzioni penali, nel caso di dichiarazioni non veritiere, di formazione o uso di atti falsi, richiamate dall’art. 76 del D.P.R. 445 del 28 dicembre 2000</w:t>
      </w:r>
    </w:p>
    <w:p w:rsidRPr="00FB65ED" w:rsidR="00BB36C3" w:rsidP="00BB36C3" w:rsidRDefault="00BB36C3" w14:paraId="16424121" w14:textId="77777777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DICHIARA</w:t>
      </w:r>
    </w:p>
    <w:p w:rsidRPr="00FB65ED" w:rsidR="00BB36C3" w:rsidP="00BB36C3" w:rsidRDefault="00BB36C3" w14:paraId="743827AE" w14:textId="3178D5DF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di essere in possesso di tutti i requisiti di partecipazione previsti dall’avviso di </w:t>
      </w:r>
      <w:r w:rsidRPr="00FB65ED" w:rsidR="00FB65ED">
        <w:rPr>
          <w:rFonts w:ascii="Calibri Light" w:hAnsi="Calibri Light" w:cs="Calibri Light"/>
        </w:rPr>
        <w:t xml:space="preserve">Indagine </w:t>
      </w:r>
      <w:r w:rsidRPr="00FB65ED">
        <w:rPr>
          <w:rFonts w:ascii="Calibri Light" w:hAnsi="Calibri Light" w:cs="Calibri Light"/>
        </w:rPr>
        <w:t>di</w:t>
      </w:r>
      <w:r w:rsidRPr="00FB65ED" w:rsidR="00FB65ED">
        <w:rPr>
          <w:rFonts w:ascii="Calibri Light" w:hAnsi="Calibri Light" w:cs="Calibri Light"/>
        </w:rPr>
        <w:t xml:space="preserve"> mercato</w:t>
      </w:r>
      <w:r w:rsidRPr="00FB65ED">
        <w:rPr>
          <w:rFonts w:ascii="Calibri Light" w:hAnsi="Calibri Light" w:cs="Calibri Light"/>
        </w:rPr>
        <w:t xml:space="preserve"> di cui all’oggetto.</w:t>
      </w:r>
    </w:p>
    <w:p w:rsidRPr="00FB65ED" w:rsidR="00BB36C3" w:rsidP="00BB36C3" w:rsidRDefault="00BB36C3" w14:paraId="29573FFD" w14:textId="77777777">
      <w:pPr>
        <w:spacing w:after="0" w:line="360" w:lineRule="auto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133E9778" w14:textId="77777777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Luogo e data ____________________ </w:t>
      </w:r>
    </w:p>
    <w:p w:rsidR="00BB36C3" w:rsidP="00BB36C3" w:rsidRDefault="00BB36C3" w14:paraId="7C44D7ED" w14:textId="4AA6E5BF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FB65ED" w:rsidR="00D417C6" w:rsidP="00BB36C3" w:rsidRDefault="00D417C6" w14:paraId="7FC8A55A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781C93FC" w14:textId="77777777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Firma digitale</w:t>
      </w:r>
    </w:p>
    <w:p w:rsidRPr="00FB65ED" w:rsidR="00BB36C3" w:rsidP="00BB36C3" w:rsidRDefault="00BB36C3" w14:paraId="7B66122B" w14:textId="77777777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del Rappresentante dell’Operatore Economico</w:t>
      </w:r>
    </w:p>
    <w:p w:rsidRPr="00FB65ED" w:rsidR="00BB36C3" w:rsidP="00BB36C3" w:rsidRDefault="00BB36C3" w14:paraId="15D403EB" w14:textId="77777777">
      <w:pPr>
        <w:rPr>
          <w:rFonts w:ascii="Calibri Light" w:hAnsi="Calibri Light" w:cs="Calibri Light"/>
        </w:rPr>
      </w:pPr>
    </w:p>
    <w:p w:rsidRPr="00FB65ED" w:rsidR="00B01C88" w:rsidRDefault="00B01C88" w14:paraId="01A71170" w14:textId="77777777">
      <w:pPr>
        <w:rPr>
          <w:rFonts w:ascii="Calibri Light" w:hAnsi="Calibri Light" w:cs="Calibri Light"/>
        </w:rPr>
      </w:pPr>
    </w:p>
    <w:sectPr w:rsidRPr="00FB65ED" w:rsidR="00B01C88" w:rsidSect="00DC5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2DFA" w:rsidRDefault="00CF2DFA" w14:paraId="4CBC49D5" w14:textId="77777777">
      <w:pPr>
        <w:spacing w:after="0" w:line="240" w:lineRule="auto"/>
      </w:pPr>
      <w:r>
        <w:separator/>
      </w:r>
    </w:p>
  </w:endnote>
  <w:endnote w:type="continuationSeparator" w:id="0">
    <w:p w:rsidR="00CF2DFA" w:rsidRDefault="00CF2DFA" w14:paraId="5BC0B07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4CB6" w:rsidRDefault="00104CB6" w14:paraId="4F588E5A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205C97" w:rsidR="00205C97" w:rsidP="00BA0963" w:rsidRDefault="00BB36C3" w14:paraId="6CBBFEAC" w14:textId="53B2283C">
    <w:pPr>
      <w:pStyle w:val="Pidipagina"/>
      <w:rPr>
        <w:rFonts w:cstheme="minorHAnsi"/>
        <w:sz w:val="16"/>
        <w:szCs w:val="16"/>
      </w:rPr>
    </w:pPr>
    <w:r>
      <w:tab/>
    </w:r>
    <w:r>
      <w:tab/>
    </w:r>
    <w: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9851D0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9851D0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4CB6" w:rsidRDefault="00104CB6" w14:paraId="5DD1DA47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2DFA" w:rsidRDefault="00CF2DFA" w14:paraId="143B81DF" w14:textId="77777777">
      <w:pPr>
        <w:spacing w:after="0" w:line="240" w:lineRule="auto"/>
      </w:pPr>
      <w:r>
        <w:separator/>
      </w:r>
    </w:p>
  </w:footnote>
  <w:footnote w:type="continuationSeparator" w:id="0">
    <w:p w:rsidR="00CF2DFA" w:rsidRDefault="00CF2DFA" w14:paraId="64E1E9B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4CB6" w:rsidRDefault="00104CB6" w14:paraId="1F4F05C1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CB4E53" w:rsidR="00CB4E53" w:rsidP="00CB4E53" w:rsidRDefault="00BB36C3" w14:paraId="034C2440" w14:textId="56AFAEF5">
    <w:pPr>
      <w:pStyle w:val="Intestazione"/>
      <w:jc w:val="center"/>
      <w:rPr>
        <w:rFonts w:asciiTheme="majorHAnsi" w:hAnsiTheme="majorHAnsi" w:cstheme="majorHAnsi"/>
      </w:rPr>
    </w:pPr>
    <w:r w:rsidRPr="00CB4E53">
      <w:rPr>
        <w:rFonts w:asciiTheme="majorHAnsi" w:hAnsiTheme="majorHAnsi" w:cstheme="majorHAnsi"/>
        <w:sz w:val="24"/>
        <w:szCs w:val="24"/>
      </w:rPr>
      <w:t xml:space="preserve">Manifestazione di interesse e dichiarazione sostitutiva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4CB6" w:rsidRDefault="00104CB6" w14:paraId="7D27462D" w14:textId="77777777">
    <w:pPr>
      <w:pStyle w:val="Intestazione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C3"/>
    <w:rsid w:val="000A317E"/>
    <w:rsid w:val="00104CB6"/>
    <w:rsid w:val="00145C4E"/>
    <w:rsid w:val="001A7122"/>
    <w:rsid w:val="001D5FF2"/>
    <w:rsid w:val="005651A1"/>
    <w:rsid w:val="00595456"/>
    <w:rsid w:val="005F3136"/>
    <w:rsid w:val="00775C93"/>
    <w:rsid w:val="007918BB"/>
    <w:rsid w:val="007A5A10"/>
    <w:rsid w:val="007F2F64"/>
    <w:rsid w:val="008352B4"/>
    <w:rsid w:val="009851D0"/>
    <w:rsid w:val="009A7C49"/>
    <w:rsid w:val="00A71842"/>
    <w:rsid w:val="00B01C88"/>
    <w:rsid w:val="00BA0963"/>
    <w:rsid w:val="00BA1124"/>
    <w:rsid w:val="00BA1D6F"/>
    <w:rsid w:val="00BB36C3"/>
    <w:rsid w:val="00BF5423"/>
    <w:rsid w:val="00C10AB5"/>
    <w:rsid w:val="00CF2DFA"/>
    <w:rsid w:val="00D417C6"/>
    <w:rsid w:val="00E82E50"/>
    <w:rsid w:val="00F11491"/>
    <w:rsid w:val="00FA4393"/>
    <w:rsid w:val="00FB65ED"/>
    <w:rsid w:val="17DB3C35"/>
    <w:rsid w:val="1E93D4F5"/>
    <w:rsid w:val="737BC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B36C3"/>
  </w:style>
  <w:style w:type="character" w:styleId="Collegamentoipertestuale">
    <w:name w:val="Hyperlink"/>
    <w:basedOn w:val="Carpredefinitoparagrafo"/>
    <w:uiPriority w:val="99"/>
    <w:unhideWhenUsed/>
    <w:rsid w:val="00D417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>Claudio Mignardi</DisplayName>
        <AccountId>507</AccountId>
        <AccountType/>
      </UserInfo>
      <UserInfo>
        <DisplayName>Alessandro Vaccari</DisplayName>
        <AccountId>635</AccountId>
        <AccountType/>
      </UserInfo>
      <UserInfo>
        <DisplayName>Annamaria Cimino</DisplayName>
        <AccountId>20</AccountId>
        <AccountType/>
      </UserInfo>
      <UserInfo>
        <DisplayName>Amelia De Sena</DisplayName>
        <AccountId>313</AccountId>
        <AccountType/>
      </UserInfo>
      <UserInfo>
        <DisplayName>Alessandra Pucciarelli</DisplayName>
        <AccountId>21</AccountId>
        <AccountType/>
      </UserInfo>
      <UserInfo>
        <DisplayName>Angela Capogna</DisplayName>
        <AccountId>22</AccountId>
        <AccountType/>
      </UserInfo>
      <UserInfo>
        <DisplayName>Barbara Bocale</DisplayName>
        <AccountId>513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11" ma:contentTypeDescription="Creare un nuovo documento." ma:contentTypeScope="" ma:versionID="0f2c752c572c5a642bd2882f5b891827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45386c684b1bb957df7973abad4f700d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D4A2B-15BF-4ED5-9F10-7AA0892E6598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27ac54f6-3dfc-48ed-ae81-05cf3d015af9"/>
    <ds:schemaRef ds:uri="http://www.w3.org/XML/1998/namespace"/>
    <ds:schemaRef ds:uri="http://purl.org/dc/dcmitype/"/>
    <ds:schemaRef ds:uri="67112f00-c9c8-4973-824a-39d9ca0c8f8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7F7C1-16AB-48D0-9968-1153A5240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Annamaria Cimino</dc:creator>
  <keywords/>
  <dc:description/>
  <lastModifiedBy>Alessandra Pucciarelli</lastModifiedBy>
  <revision>5</revision>
  <dcterms:created xsi:type="dcterms:W3CDTF">2020-10-12T15:57:00.0000000Z</dcterms:created>
  <dcterms:modified xsi:type="dcterms:W3CDTF">2020-10-12T16:00:51.1467493Z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